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409" w:rsidRPr="00DE3409" w:rsidRDefault="00DE3409" w:rsidP="00DE34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framePr w:hSpace="180" w:wrap="auto" w:vAnchor="text" w:hAnchor="text" w:x="180" w:y="1"/>
        <w:spacing w:after="0" w:line="259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409" w:rsidRPr="00DE3409" w:rsidRDefault="00DE3409" w:rsidP="00DE3409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eastAsia="en-US"/>
        </w:rPr>
      </w:pPr>
      <w:r w:rsidRPr="00DE3409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>Gádoros Nagyközség Önkormányzata</w:t>
      </w:r>
    </w:p>
    <w:p w:rsidR="00DE3409" w:rsidRPr="00DE3409" w:rsidRDefault="00DE3409" w:rsidP="00DE3409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eastAsia="en-US"/>
        </w:rPr>
      </w:pPr>
      <w:r w:rsidRPr="00DE3409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>5932 Gádoros, Kossuth u. 16.</w:t>
      </w:r>
    </w:p>
    <w:p w:rsidR="00DE3409" w:rsidRPr="00DE3409" w:rsidRDefault="00DE3409" w:rsidP="00DE3409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eastAsia="en-US"/>
        </w:rPr>
      </w:pPr>
      <w:r w:rsidRPr="00DE3409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ab/>
      </w:r>
    </w:p>
    <w:p w:rsidR="00DE3409" w:rsidRPr="00DE3409" w:rsidRDefault="00DE3409" w:rsidP="00DE340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hd w:val="clear" w:color="auto" w:fill="FFFFFF"/>
        <w:spacing w:after="0" w:line="259" w:lineRule="auto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:rsidR="00DE3409" w:rsidRPr="00DE3409" w:rsidRDefault="00DE3409" w:rsidP="00DE3409">
      <w:pPr>
        <w:shd w:val="clear" w:color="auto" w:fill="FFFFFF"/>
        <w:spacing w:after="0" w:line="259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DE3409">
        <w:rPr>
          <w:rFonts w:ascii="Times New Roman" w:eastAsia="Calibri" w:hAnsi="Times New Roman" w:cs="Times New Roman"/>
          <w:sz w:val="32"/>
          <w:szCs w:val="32"/>
          <w:lang w:eastAsia="en-US"/>
        </w:rPr>
        <w:t>ELŐTERJESZTÉS</w:t>
      </w:r>
    </w:p>
    <w:p w:rsidR="00DE3409" w:rsidRPr="00DE3409" w:rsidRDefault="00DE3409" w:rsidP="00DE3409">
      <w:pPr>
        <w:shd w:val="clear" w:color="auto" w:fill="FFFFFF"/>
        <w:spacing w:after="0" w:line="259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DE3409">
        <w:rPr>
          <w:rFonts w:ascii="Times New Roman" w:eastAsia="Calibri" w:hAnsi="Times New Roman" w:cs="Times New Roman"/>
          <w:sz w:val="32"/>
          <w:szCs w:val="32"/>
          <w:lang w:eastAsia="en-US"/>
        </w:rPr>
        <w:t>a KÉPVISELŐ-TESTÜLET 2019. április 9-i rendes ülésére</w:t>
      </w: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BF11FA" w:rsidP="00DE3409">
      <w:p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3</w:t>
      </w:r>
      <w:bookmarkStart w:id="0" w:name="_GoBack"/>
      <w:bookmarkEnd w:id="0"/>
      <w:r w:rsidR="00DE3409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.</w:t>
      </w:r>
      <w:r w:rsidR="00DE3409" w:rsidRPr="00DE3409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 xml:space="preserve"> Napirend:</w:t>
      </w: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Tárgy: </w:t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WIFI4EU pályázat tárgyában</w:t>
      </w: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Előterjesztő:</w:t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>Maronka Lajos Polgármester</w:t>
      </w: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Készítette:</w:t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>Dr. Olasz Imréné dr. jegyző</w:t>
      </w: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Előzetesen tárgyalja:</w:t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>Gádoros Nagyközség Önkormányzat</w:t>
      </w: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Pénzügyi és Gazdasági Bizottsága</w:t>
      </w:r>
    </w:p>
    <w:p w:rsidR="00DE3409" w:rsidRPr="00DE3409" w:rsidRDefault="00DE3409" w:rsidP="00DE3409">
      <w:pPr>
        <w:shd w:val="clear" w:color="auto" w:fill="FFFFFF"/>
        <w:tabs>
          <w:tab w:val="left" w:pos="2268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jogszabályi rendelkezéseknek megfelel: </w:t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>dr. Olasz Imréné dr. s.k.</w:t>
      </w: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előterjesztéssel kapcsolatos törvényességi észrevétel: </w:t>
      </w: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hd w:val="clear" w:color="auto" w:fill="FFFFFF"/>
        <w:tabs>
          <w:tab w:val="left" w:pos="1418"/>
          <w:tab w:val="left" w:pos="2835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 döntéshez</w:t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egyszerű</w:t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3409">
        <w:rPr>
          <w:rFonts w:ascii="MS Gothic" w:eastAsia="MS Gothic" w:hAnsi="MS Gothic" w:cs="Times New Roman" w:hint="eastAsia"/>
          <w:sz w:val="24"/>
          <w:szCs w:val="24"/>
          <w:lang w:eastAsia="en-US"/>
        </w:rPr>
        <w:t>☒</w:t>
      </w:r>
    </w:p>
    <w:p w:rsidR="00DE3409" w:rsidRPr="00DE3409" w:rsidRDefault="00DE3409" w:rsidP="00DE3409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minősített</w:t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sym w:font="Webdings" w:char="F063"/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többség szükséges.</w:t>
      </w: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közzétehető</w:t>
      </w:r>
      <w:proofErr w:type="spellEnd"/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: </w:t>
      </w: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hd w:val="clear" w:color="auto" w:fill="FFFFFF"/>
        <w:tabs>
          <w:tab w:val="left" w:pos="1418"/>
          <w:tab w:val="left" w:pos="2835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Igen</w:t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3409">
        <w:rPr>
          <w:rFonts w:ascii="MS Gothic" w:eastAsia="MS Gothic" w:hAnsi="MS Gothic" w:cs="Times New Roman" w:hint="eastAsia"/>
          <w:sz w:val="24"/>
          <w:szCs w:val="24"/>
          <w:lang w:eastAsia="en-US"/>
        </w:rPr>
        <w:t>☒</w:t>
      </w:r>
    </w:p>
    <w:p w:rsidR="00DE3409" w:rsidRPr="00DE3409" w:rsidRDefault="00DE3409" w:rsidP="00DE3409">
      <w:pPr>
        <w:shd w:val="clear" w:color="auto" w:fill="FFFFFF"/>
        <w:tabs>
          <w:tab w:val="left" w:pos="1418"/>
          <w:tab w:val="left" w:pos="2835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Nem</w:t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sym w:font="Webdings" w:char="F063"/>
      </w: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hd w:val="clear" w:color="auto" w:fill="FFFFFF"/>
        <w:tabs>
          <w:tab w:val="left" w:pos="5103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nyílt ülésen kell tárgyalni</w:t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DE340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3409">
        <w:rPr>
          <w:rFonts w:ascii="MS Gothic" w:eastAsia="MS Gothic" w:hAnsi="MS Gothic" w:cs="Times New Roman" w:hint="eastAsia"/>
          <w:sz w:val="24"/>
          <w:szCs w:val="24"/>
          <w:lang w:eastAsia="en-US"/>
        </w:rPr>
        <w:t>☒</w:t>
      </w: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hd w:val="clear" w:color="auto" w:fill="FFFFFF"/>
        <w:tabs>
          <w:tab w:val="left" w:pos="5103"/>
        </w:tabs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zárt ülésen kell tárgyalni.</w:t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:rsidR="00DE3409" w:rsidRPr="00DE3409" w:rsidRDefault="00DE3409" w:rsidP="00DE3409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E3409" w:rsidRPr="00DE3409" w:rsidRDefault="00DE3409" w:rsidP="00DE3409">
      <w:pPr>
        <w:shd w:val="clear" w:color="auto" w:fill="FFFFFF"/>
        <w:tabs>
          <w:tab w:val="left" w:pos="5103"/>
        </w:tabs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Azelőterjesztés zárt ülésen tárgyalható.</w:t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E34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:rsidR="00DE3409" w:rsidRDefault="00DE3409">
      <w:pP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B1251E" w:rsidRDefault="00284000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 w:rsidRPr="00C5030F">
        <w:rPr>
          <w:rFonts w:ascii="Times New Roman" w:hAnsi="Times New Roman" w:cs="Times New Roman"/>
          <w:b/>
          <w:spacing w:val="80"/>
          <w:sz w:val="28"/>
        </w:rPr>
        <w:lastRenderedPageBreak/>
        <w:t>ELŐTERJESZTÉS</w:t>
      </w: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B1251E" w:rsidRDefault="00284000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A</w:t>
      </w:r>
      <w:r w:rsidR="002B6556">
        <w:rPr>
          <w:rFonts w:ascii="Times New Roman" w:eastAsia="Times New Roman" w:hAnsi="Times New Roman" w:cs="Times New Roman"/>
          <w:b/>
          <w:color w:val="00000A"/>
          <w:sz w:val="28"/>
        </w:rPr>
        <w:t xml:space="preserve"> Képviselő-testület </w:t>
      </w:r>
      <w:r w:rsidR="00F07D77">
        <w:rPr>
          <w:rFonts w:ascii="Times New Roman" w:eastAsia="Times New Roman" w:hAnsi="Times New Roman" w:cs="Times New Roman"/>
          <w:b/>
          <w:color w:val="00000A"/>
          <w:sz w:val="28"/>
        </w:rPr>
        <w:t xml:space="preserve">2019. </w:t>
      </w:r>
      <w:r w:rsidR="00E16CEB">
        <w:rPr>
          <w:rFonts w:ascii="Times New Roman" w:eastAsia="Times New Roman" w:hAnsi="Times New Roman" w:cs="Times New Roman"/>
          <w:b/>
          <w:color w:val="00000A"/>
          <w:sz w:val="28"/>
        </w:rPr>
        <w:t>április 09</w:t>
      </w:r>
      <w:r w:rsidR="002B6556">
        <w:rPr>
          <w:rFonts w:ascii="Times New Roman" w:eastAsia="Times New Roman" w:hAnsi="Times New Roman" w:cs="Times New Roman"/>
          <w:b/>
          <w:color w:val="00000A"/>
          <w:sz w:val="28"/>
        </w:rPr>
        <w:t>-</w:t>
      </w:r>
      <w:r w:rsidR="00E16CEB">
        <w:rPr>
          <w:rFonts w:ascii="Times New Roman" w:eastAsia="Times New Roman" w:hAnsi="Times New Roman" w:cs="Times New Roman"/>
          <w:b/>
          <w:color w:val="00000A"/>
          <w:sz w:val="28"/>
        </w:rPr>
        <w:t>é</w:t>
      </w:r>
      <w:r w:rsidR="001E20A6">
        <w:rPr>
          <w:rFonts w:ascii="Times New Roman" w:eastAsia="Times New Roman" w:hAnsi="Times New Roman" w:cs="Times New Roman"/>
          <w:b/>
          <w:color w:val="00000A"/>
          <w:sz w:val="28"/>
        </w:rPr>
        <w:t xml:space="preserve">n 14 órától tartandó </w:t>
      </w:r>
      <w:r w:rsidR="00E16CEB">
        <w:rPr>
          <w:rFonts w:ascii="Times New Roman" w:eastAsia="Times New Roman" w:hAnsi="Times New Roman" w:cs="Times New Roman"/>
          <w:b/>
          <w:color w:val="00000A"/>
          <w:sz w:val="28"/>
        </w:rPr>
        <w:t>rendes</w:t>
      </w:r>
      <w:r w:rsidR="00B1251E">
        <w:rPr>
          <w:rFonts w:ascii="Times New Roman" w:eastAsia="Times New Roman" w:hAnsi="Times New Roman" w:cs="Times New Roman"/>
          <w:b/>
          <w:color w:val="00000A"/>
          <w:sz w:val="28"/>
        </w:rPr>
        <w:t xml:space="preserve"> ülésére a </w:t>
      </w:r>
      <w:bookmarkStart w:id="1" w:name="_Hlk5193952"/>
      <w:r w:rsidR="00F07D77">
        <w:rPr>
          <w:rFonts w:ascii="Times New Roman" w:eastAsia="Times New Roman" w:hAnsi="Times New Roman" w:cs="Times New Roman"/>
          <w:b/>
          <w:color w:val="00000A"/>
          <w:sz w:val="28"/>
        </w:rPr>
        <w:t>WIFI4EU pályázat tárgyában</w:t>
      </w:r>
      <w:bookmarkEnd w:id="1"/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B1251E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Tisztelt Képviselő-testület!</w:t>
      </w: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B1251E" w:rsidRDefault="00B1251E" w:rsidP="00B125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826EB1" w:rsidRPr="000F7AA2" w:rsidRDefault="00A51C6C" w:rsidP="00826EB1">
      <w:pPr>
        <w:spacing w:after="24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Tájékoztatom</w:t>
      </w:r>
      <w:r w:rsidR="00826EB1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Önöket, hogy </w:t>
      </w:r>
      <w:r w:rsidR="001C79AD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Gádoros Nagyközség Önkormányzata 15 ezer euro (kb. ~ </w:t>
      </w:r>
      <w:r w:rsidR="001B76DE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4.817.850 </w:t>
      </w:r>
      <w:r w:rsidR="001C79AD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Ft) értékű utalványt nyert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a WIFI4EU pályázaton</w:t>
      </w:r>
      <w:r w:rsidR="001C79AD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, 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a</w:t>
      </w:r>
      <w:r w:rsidR="001C79AD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melyet </w:t>
      </w:r>
      <w:r w:rsidR="00F07D77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W</w:t>
      </w:r>
      <w:r w:rsidR="001C79AD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ifi-berendezések telepítésére használhat fel olyan nyilvános helyeken, ahol még nem áll rendelkezésre ingyenes vezeték nélküli internetkapcsolat.</w:t>
      </w:r>
    </w:p>
    <w:p w:rsidR="00826EB1" w:rsidRPr="000F7AA2" w:rsidRDefault="001C79AD" w:rsidP="00826EB1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A pályázattal kapcsolatos munkálatok </w:t>
      </w:r>
      <w:r w:rsidR="006608B4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2019</w:t>
      </w:r>
      <w:r w:rsidR="009C589E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  <w:r w:rsidR="006608B4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="001B76DE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nyarán</w:t>
      </w:r>
      <w:r w:rsidR="006608B4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meg</w:t>
      </w:r>
      <w:r w:rsidR="00D85C8E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kell, hogy kezdődjenek</w:t>
      </w:r>
      <w:r w:rsidR="006608B4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, mivel a</w:t>
      </w:r>
      <w:r w:rsidR="00D85C8E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z Önkormányzatnak, mint</w:t>
      </w:r>
      <w:r w:rsidR="006608B4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kedvezményez</w:t>
      </w:r>
      <w:r w:rsidR="00D85C8E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ett</w:t>
      </w:r>
      <w:r w:rsidR="006608B4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nek</w:t>
      </w:r>
      <w:r w:rsidR="00F07D77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biztosítania kell, hogy a </w:t>
      </w:r>
      <w:r w:rsidR="00284000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WiFi4EU-hotspotok</w:t>
      </w:r>
      <w:r w:rsidR="006608B4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="00D85C8E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(olyan eszközök, amik </w:t>
      </w:r>
      <w:r w:rsidR="00284000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vezeték nélküli </w:t>
      </w:r>
      <w:r w:rsidR="00D85C8E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internet hozzáférést biztosítanak) </w:t>
      </w:r>
      <w:r w:rsidR="00074657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üzembe állítására</w:t>
      </w:r>
      <w:r w:rsidR="006608B4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és a működés</w:t>
      </w:r>
      <w:r w:rsidR="00FA6269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ük megkezdésére</w:t>
      </w:r>
      <w:r w:rsidR="006608B4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az utalvány odaítélésétől </w:t>
      </w:r>
      <w:r w:rsidR="00284000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- 2019. január 28-tól -</w:t>
      </w:r>
      <w:r w:rsidR="00D85C8E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="006608B4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számított 1,5 éven belül sor kerüljön. Minden kedvezményezett maga választhatja ki azt a szolgáltatót, amellyel a vezeték nélküli berendezés üzembe állítására (a közbeszerzési szabályokkal összhangban) szerződést köt. Továbbá a</w:t>
      </w:r>
      <w:r w:rsidR="00284000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kedvezményezett</w:t>
      </w:r>
      <w:r w:rsidR="00FA6269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nek</w:t>
      </w:r>
      <w:r w:rsidR="006608B4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ki</w:t>
      </w:r>
      <w:r w:rsidR="00284000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kell választania</w:t>
      </w:r>
      <w:r w:rsidR="006608B4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a közösségi élet azon főbb színtereit, ahol WiFi4EU-hotspotokat kívánnak létesíteni.</w:t>
      </w:r>
    </w:p>
    <w:p w:rsidR="004C2F70" w:rsidRPr="000F7AA2" w:rsidRDefault="004C2F70" w:rsidP="00826EB1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4C2F70" w:rsidRPr="000F7AA2" w:rsidRDefault="00074657" w:rsidP="00826EB1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A pályázat kritériuma, hogy az Önkormányzat </w:t>
      </w:r>
      <w:r w:rsidR="0084236C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nagy sebes</w:t>
      </w:r>
      <w:r w:rsidR="008A517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ségű (legalább 30 </w:t>
      </w:r>
      <w:proofErr w:type="spellStart"/>
      <w:r w:rsidR="008A5176">
        <w:rPr>
          <w:rFonts w:ascii="Times New Roman" w:eastAsia="Times New Roman" w:hAnsi="Times New Roman" w:cs="Times New Roman"/>
          <w:color w:val="00000A"/>
          <w:sz w:val="24"/>
          <w:szCs w:val="24"/>
        </w:rPr>
        <w:t>Mbps</w:t>
      </w:r>
      <w:proofErr w:type="spellEnd"/>
      <w:r w:rsidR="008A5176">
        <w:rPr>
          <w:rFonts w:ascii="Times New Roman" w:eastAsia="Times New Roman" w:hAnsi="Times New Roman" w:cs="Times New Roman"/>
          <w:color w:val="00000A"/>
          <w:sz w:val="24"/>
          <w:szCs w:val="24"/>
        </w:rPr>
        <w:t>), széles</w:t>
      </w:r>
      <w:r w:rsidR="0084236C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sávú </w:t>
      </w:r>
      <w:r w:rsidR="004C2F70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in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ternet-előfizetést finanszírozza,</w:t>
      </w:r>
      <w:r w:rsidR="004C2F70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és a berendezés</w:t>
      </w:r>
      <w:r w:rsidR="00DF3F16">
        <w:rPr>
          <w:rFonts w:ascii="Times New Roman" w:eastAsia="Times New Roman" w:hAnsi="Times New Roman" w:cs="Times New Roman"/>
          <w:color w:val="00000A"/>
          <w:sz w:val="24"/>
          <w:szCs w:val="24"/>
        </w:rPr>
        <w:t>eket</w:t>
      </w:r>
      <w:r w:rsidR="004C2F70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tartsa </w:t>
      </w:r>
      <w:r w:rsidR="004C2F70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karban, hogy az ingyenes és kiváló minőségű WiFi-kapcsolat legalább 3 éven át a lakosság és az odalátogatók rendelkezésére álljon.</w:t>
      </w:r>
    </w:p>
    <w:p w:rsidR="00FA6269" w:rsidRPr="000F7AA2" w:rsidRDefault="00FA6269" w:rsidP="00FA626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2B6556" w:rsidRPr="000F7AA2" w:rsidRDefault="002B6556" w:rsidP="00FA626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A pályázat elnyerése óta számos cég és vállalkozás kereste fel az Ö</w:t>
      </w:r>
      <w:r w:rsidR="001B76DE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nkormányzatot az ajánlataikkal. </w:t>
      </w:r>
      <w:r w:rsidR="000F2F61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A</w:t>
      </w:r>
      <w:r w:rsidR="001B76DE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munkálatok megkezdéséhez szükséges</w:t>
      </w:r>
      <w:r w:rsidR="000F2F61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a Tisztelt Képviselő-testületet részéről a közösségi élet főbb színtereinek kiválasztása az alábbiak szerint:</w:t>
      </w:r>
    </w:p>
    <w:p w:rsidR="000F2F61" w:rsidRPr="000F7AA2" w:rsidRDefault="000F2F61" w:rsidP="00FA626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tbl>
      <w:tblPr>
        <w:tblStyle w:val="Tblzategyszer1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0F2F61" w:rsidRPr="000F7AA2" w:rsidTr="00E63D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2F61" w:rsidRPr="000F7AA2" w:rsidRDefault="000F2F61" w:rsidP="00E63DA3">
            <w:pPr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0F7AA2">
              <w:rPr>
                <w:rFonts w:ascii="Times New Roman" w:hAnsi="Times New Roman" w:cs="Times New Roman"/>
              </w:rPr>
              <w:t xml:space="preserve">Kültéri </w:t>
            </w:r>
            <w:r w:rsidR="0084236C" w:rsidRPr="000F7AA2">
              <w:rPr>
                <w:rFonts w:ascii="Times New Roman" w:eastAsia="Times New Roman" w:hAnsi="Times New Roman" w:cs="Times New Roman"/>
                <w:color w:val="00000A"/>
              </w:rPr>
              <w:t>WiFi4EU-hotspotok</w:t>
            </w:r>
            <w:r w:rsidR="0084236C" w:rsidRPr="000F7AA2">
              <w:rPr>
                <w:rFonts w:ascii="Times New Roman" w:hAnsi="Times New Roman" w:cs="Times New Roman"/>
              </w:rPr>
              <w:t xml:space="preserve"> </w:t>
            </w:r>
            <w:r w:rsidRPr="000F7AA2">
              <w:rPr>
                <w:rFonts w:ascii="Times New Roman" w:hAnsi="Times New Roman" w:cs="Times New Roman"/>
              </w:rPr>
              <w:t>minimális száma</w:t>
            </w:r>
          </w:p>
        </w:tc>
        <w:tc>
          <w:tcPr>
            <w:tcW w:w="4606" w:type="dxa"/>
          </w:tcPr>
          <w:p w:rsidR="000F2F61" w:rsidRPr="000F7AA2" w:rsidRDefault="000F2F61" w:rsidP="00E63D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</w:rPr>
            </w:pPr>
            <w:r w:rsidRPr="000F7AA2">
              <w:rPr>
                <w:rFonts w:ascii="Times New Roman" w:hAnsi="Times New Roman" w:cs="Times New Roman"/>
              </w:rPr>
              <w:t xml:space="preserve">Beltéri </w:t>
            </w:r>
            <w:r w:rsidR="0084236C" w:rsidRPr="000F7AA2">
              <w:rPr>
                <w:rFonts w:ascii="Times New Roman" w:eastAsia="Times New Roman" w:hAnsi="Times New Roman" w:cs="Times New Roman"/>
                <w:color w:val="00000A"/>
              </w:rPr>
              <w:t>WiFi4EU-hotspotok</w:t>
            </w:r>
            <w:r w:rsidR="0084236C" w:rsidRPr="000F7AA2">
              <w:rPr>
                <w:rFonts w:ascii="Times New Roman" w:hAnsi="Times New Roman" w:cs="Times New Roman"/>
              </w:rPr>
              <w:t xml:space="preserve"> </w:t>
            </w:r>
            <w:r w:rsidRPr="000F7AA2">
              <w:rPr>
                <w:rFonts w:ascii="Times New Roman" w:hAnsi="Times New Roman" w:cs="Times New Roman"/>
              </w:rPr>
              <w:t>minimális száma</w:t>
            </w:r>
          </w:p>
        </w:tc>
      </w:tr>
      <w:tr w:rsidR="000F2F61" w:rsidRPr="000F7AA2" w:rsidTr="00E63D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2F61" w:rsidRPr="000F7AA2" w:rsidRDefault="000F2F61" w:rsidP="00E63DA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b w:val="0"/>
                <w:color w:val="00000A"/>
              </w:rPr>
              <w:t>10</w:t>
            </w:r>
          </w:p>
        </w:tc>
        <w:tc>
          <w:tcPr>
            <w:tcW w:w="4606" w:type="dxa"/>
          </w:tcPr>
          <w:p w:rsidR="000F2F61" w:rsidRPr="000F7AA2" w:rsidRDefault="000F2F61" w:rsidP="00E63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</w:rPr>
              <w:t>0</w:t>
            </w:r>
          </w:p>
        </w:tc>
      </w:tr>
      <w:tr w:rsidR="000F2F61" w:rsidRPr="000F7AA2" w:rsidTr="00E63D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2F61" w:rsidRPr="000F7AA2" w:rsidRDefault="000F2F61" w:rsidP="00E63DA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b w:val="0"/>
                <w:color w:val="00000A"/>
              </w:rPr>
              <w:t>9</w:t>
            </w:r>
          </w:p>
        </w:tc>
        <w:tc>
          <w:tcPr>
            <w:tcW w:w="4606" w:type="dxa"/>
          </w:tcPr>
          <w:p w:rsidR="000F2F61" w:rsidRPr="000F7AA2" w:rsidRDefault="000F2F61" w:rsidP="00E63D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</w:rPr>
              <w:t>2</w:t>
            </w:r>
          </w:p>
        </w:tc>
      </w:tr>
      <w:tr w:rsidR="000F2F61" w:rsidRPr="000F7AA2" w:rsidTr="00E63D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2F61" w:rsidRPr="000F7AA2" w:rsidRDefault="000F2F61" w:rsidP="00E63DA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b w:val="0"/>
                <w:color w:val="00000A"/>
              </w:rPr>
              <w:t>8</w:t>
            </w:r>
          </w:p>
        </w:tc>
        <w:tc>
          <w:tcPr>
            <w:tcW w:w="4606" w:type="dxa"/>
          </w:tcPr>
          <w:p w:rsidR="000F2F61" w:rsidRPr="000F7AA2" w:rsidRDefault="000F2F61" w:rsidP="00E63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</w:rPr>
              <w:t>3</w:t>
            </w:r>
          </w:p>
        </w:tc>
      </w:tr>
      <w:tr w:rsidR="000F2F61" w:rsidRPr="000F7AA2" w:rsidTr="00E63D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2F61" w:rsidRPr="000F7AA2" w:rsidRDefault="000F2F61" w:rsidP="00E63DA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b w:val="0"/>
                <w:color w:val="00000A"/>
              </w:rPr>
              <w:t>7</w:t>
            </w:r>
          </w:p>
        </w:tc>
        <w:tc>
          <w:tcPr>
            <w:tcW w:w="4606" w:type="dxa"/>
          </w:tcPr>
          <w:p w:rsidR="000F2F61" w:rsidRPr="000F7AA2" w:rsidRDefault="000F2F61" w:rsidP="00E63D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</w:rPr>
              <w:t>5</w:t>
            </w:r>
          </w:p>
        </w:tc>
      </w:tr>
      <w:tr w:rsidR="000F2F61" w:rsidRPr="000F7AA2" w:rsidTr="00E63D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2F61" w:rsidRPr="000F7AA2" w:rsidRDefault="000F2F61" w:rsidP="00E63DA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b w:val="0"/>
                <w:color w:val="00000A"/>
              </w:rPr>
              <w:t>6</w:t>
            </w:r>
          </w:p>
        </w:tc>
        <w:tc>
          <w:tcPr>
            <w:tcW w:w="4606" w:type="dxa"/>
          </w:tcPr>
          <w:p w:rsidR="000F2F61" w:rsidRPr="000F7AA2" w:rsidRDefault="00E63DA3" w:rsidP="00E63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</w:rPr>
              <w:t>6</w:t>
            </w:r>
          </w:p>
        </w:tc>
      </w:tr>
      <w:tr w:rsidR="000F2F61" w:rsidRPr="000F7AA2" w:rsidTr="00E63D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2F61" w:rsidRPr="000F7AA2" w:rsidRDefault="00E63DA3" w:rsidP="00E63DA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b w:val="0"/>
                <w:color w:val="00000A"/>
              </w:rPr>
              <w:t>5</w:t>
            </w:r>
          </w:p>
        </w:tc>
        <w:tc>
          <w:tcPr>
            <w:tcW w:w="4606" w:type="dxa"/>
          </w:tcPr>
          <w:p w:rsidR="000F2F61" w:rsidRPr="000F7AA2" w:rsidRDefault="00E63DA3" w:rsidP="00E63D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</w:rPr>
              <w:t>8</w:t>
            </w:r>
          </w:p>
        </w:tc>
      </w:tr>
      <w:tr w:rsidR="000F2F61" w:rsidRPr="000F7AA2" w:rsidTr="00E63D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2F61" w:rsidRPr="000F7AA2" w:rsidRDefault="00E63DA3" w:rsidP="00E63DA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b w:val="0"/>
                <w:color w:val="00000A"/>
              </w:rPr>
              <w:t>4</w:t>
            </w:r>
          </w:p>
        </w:tc>
        <w:tc>
          <w:tcPr>
            <w:tcW w:w="4606" w:type="dxa"/>
          </w:tcPr>
          <w:p w:rsidR="000F2F61" w:rsidRPr="000F7AA2" w:rsidRDefault="00E63DA3" w:rsidP="00E63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</w:rPr>
              <w:t>9</w:t>
            </w:r>
          </w:p>
        </w:tc>
      </w:tr>
      <w:tr w:rsidR="000F2F61" w:rsidRPr="000F7AA2" w:rsidTr="00E63D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2F61" w:rsidRPr="000F7AA2" w:rsidRDefault="00E63DA3" w:rsidP="00E63DA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b w:val="0"/>
                <w:color w:val="00000A"/>
              </w:rPr>
              <w:t>3</w:t>
            </w:r>
          </w:p>
        </w:tc>
        <w:tc>
          <w:tcPr>
            <w:tcW w:w="4606" w:type="dxa"/>
          </w:tcPr>
          <w:p w:rsidR="000F2F61" w:rsidRPr="000F7AA2" w:rsidRDefault="00E63DA3" w:rsidP="00E63D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</w:rPr>
              <w:t>11</w:t>
            </w:r>
          </w:p>
        </w:tc>
      </w:tr>
      <w:tr w:rsidR="000F2F61" w:rsidRPr="000F7AA2" w:rsidTr="00E63D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2F61" w:rsidRPr="000F7AA2" w:rsidRDefault="00E63DA3" w:rsidP="00E63DA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b w:val="0"/>
                <w:color w:val="00000A"/>
              </w:rPr>
              <w:t>2</w:t>
            </w:r>
          </w:p>
        </w:tc>
        <w:tc>
          <w:tcPr>
            <w:tcW w:w="4606" w:type="dxa"/>
          </w:tcPr>
          <w:p w:rsidR="000F2F61" w:rsidRPr="000F7AA2" w:rsidRDefault="00E63DA3" w:rsidP="00E63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</w:rPr>
              <w:t>12</w:t>
            </w:r>
          </w:p>
        </w:tc>
      </w:tr>
      <w:tr w:rsidR="000F2F61" w:rsidRPr="000F7AA2" w:rsidTr="00E63D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2F61" w:rsidRPr="000F7AA2" w:rsidRDefault="00E63DA3" w:rsidP="00E63DA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b w:val="0"/>
                <w:color w:val="00000A"/>
              </w:rPr>
              <w:t>1</w:t>
            </w:r>
          </w:p>
        </w:tc>
        <w:tc>
          <w:tcPr>
            <w:tcW w:w="4606" w:type="dxa"/>
          </w:tcPr>
          <w:p w:rsidR="000F2F61" w:rsidRPr="000F7AA2" w:rsidRDefault="00E63DA3" w:rsidP="00E63D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</w:rPr>
              <w:t>14</w:t>
            </w:r>
          </w:p>
        </w:tc>
      </w:tr>
      <w:tr w:rsidR="000F2F61" w:rsidRPr="000F7AA2" w:rsidTr="00E63D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2F61" w:rsidRPr="000F7AA2" w:rsidRDefault="00E63DA3" w:rsidP="00E63DA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b w:val="0"/>
                <w:color w:val="00000A"/>
              </w:rPr>
              <w:t>0</w:t>
            </w:r>
          </w:p>
        </w:tc>
        <w:tc>
          <w:tcPr>
            <w:tcW w:w="4606" w:type="dxa"/>
          </w:tcPr>
          <w:p w:rsidR="000F2F61" w:rsidRPr="000F7AA2" w:rsidRDefault="00E63DA3" w:rsidP="00E63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</w:rPr>
              <w:t>15</w:t>
            </w:r>
          </w:p>
        </w:tc>
      </w:tr>
    </w:tbl>
    <w:p w:rsidR="000F2F61" w:rsidRPr="000F7AA2" w:rsidRDefault="000F2F61" w:rsidP="00FA626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84236C" w:rsidRPr="000F7AA2" w:rsidRDefault="0084236C" w:rsidP="00FA626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>Ez a</w:t>
      </w:r>
      <w:r w:rsidR="00592599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táblázat azt jelenti, hogy ha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="00E16CEB">
        <w:rPr>
          <w:rFonts w:ascii="Times New Roman" w:eastAsia="Times New Roman" w:hAnsi="Times New Roman" w:cs="Times New Roman"/>
          <w:color w:val="00000A"/>
          <w:sz w:val="24"/>
          <w:szCs w:val="24"/>
        </w:rPr>
        <w:t>például 7</w:t>
      </w:r>
      <w:r w:rsidR="00F14AB7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db kültéri WiFi4EU-hotspotot szeretnénk létesíteni, akkor ezek mellé </w:t>
      </w:r>
      <w:r w:rsidR="00E16CEB">
        <w:rPr>
          <w:rFonts w:ascii="Times New Roman" w:eastAsia="Times New Roman" w:hAnsi="Times New Roman" w:cs="Times New Roman"/>
          <w:color w:val="00000A"/>
          <w:sz w:val="24"/>
          <w:szCs w:val="24"/>
        </w:rPr>
        <w:t>5</w:t>
      </w:r>
      <w:r w:rsidR="00F14AB7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db beltéri WiFi4EU-hotspotot vagy 5 db kültéri WiFi4EU-hotspot esetén </w:t>
      </w:r>
      <w:r w:rsidR="00E16CEB">
        <w:rPr>
          <w:rFonts w:ascii="Times New Roman" w:eastAsia="Times New Roman" w:hAnsi="Times New Roman" w:cs="Times New Roman"/>
          <w:color w:val="00000A"/>
          <w:sz w:val="24"/>
          <w:szCs w:val="24"/>
        </w:rPr>
        <w:t>8</w:t>
      </w:r>
      <w:r w:rsidR="00F14AB7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db beltéri WiFi4EU-hotspot</w:t>
      </w:r>
      <w:r w:rsidR="009C589E">
        <w:rPr>
          <w:rFonts w:ascii="Times New Roman" w:eastAsia="Times New Roman" w:hAnsi="Times New Roman" w:cs="Times New Roman"/>
          <w:color w:val="00000A"/>
          <w:sz w:val="24"/>
          <w:szCs w:val="24"/>
        </w:rPr>
        <w:t>ot</w:t>
      </w:r>
      <w:r w:rsidR="00F14AB7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szükséges a pályázatban kiírt feltételek teljesítéséhez telepíteni.</w:t>
      </w:r>
    </w:p>
    <w:p w:rsidR="00345093" w:rsidRPr="000F7AA2" w:rsidRDefault="00345093" w:rsidP="00FA626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A következő helyszíneket </w:t>
      </w:r>
      <w:r w:rsidR="002F53BD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gondoljuk érdemesnek a pályázat megvalósítása céljából, ezért ezeket 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ajánljuk a Tisztelt Képv</w:t>
      </w:r>
      <w:r w:rsidR="002F53BD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iselő-testület szíves figyelmébe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:</w:t>
      </w:r>
    </w:p>
    <w:p w:rsidR="00345093" w:rsidRPr="000F7AA2" w:rsidRDefault="00345093" w:rsidP="00FA626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tbl>
      <w:tblPr>
        <w:tblStyle w:val="Tblzategyszer1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B6934" w:rsidRPr="000F7AA2" w:rsidTr="00CB69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CB6934" w:rsidRPr="000F7AA2" w:rsidRDefault="00CB6934" w:rsidP="00CB6934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Kültéri előzetes </w:t>
            </w:r>
            <w:r w:rsidR="00592599" w:rsidRPr="000F7AA2">
              <w:rPr>
                <w:rFonts w:ascii="Times New Roman" w:eastAsia="Times New Roman" w:hAnsi="Times New Roman" w:cs="Times New Roman"/>
                <w:color w:val="00000A"/>
              </w:rPr>
              <w:t>WiFi4EU-hotspotok</w:t>
            </w:r>
          </w:p>
        </w:tc>
        <w:tc>
          <w:tcPr>
            <w:tcW w:w="4606" w:type="dxa"/>
          </w:tcPr>
          <w:p w:rsidR="00CB6934" w:rsidRPr="000F7AA2" w:rsidRDefault="00CB6934" w:rsidP="00CB693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Beltéri előzetes </w:t>
            </w:r>
            <w:r w:rsidR="00592599" w:rsidRPr="000F7AA2">
              <w:rPr>
                <w:rFonts w:ascii="Times New Roman" w:eastAsia="Times New Roman" w:hAnsi="Times New Roman" w:cs="Times New Roman"/>
                <w:color w:val="00000A"/>
              </w:rPr>
              <w:t>WiFi4EU-hotspotok</w:t>
            </w:r>
          </w:p>
        </w:tc>
      </w:tr>
      <w:tr w:rsidR="00CB6934" w:rsidRPr="000F7AA2" w:rsidTr="00CB69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CB6934" w:rsidRPr="000F7AA2" w:rsidRDefault="00CB6934" w:rsidP="00CB6934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  <w:r w:rsidRPr="000F7AA2"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  <w:t>Gesztenyés játszótér</w:t>
            </w:r>
          </w:p>
        </w:tc>
        <w:tc>
          <w:tcPr>
            <w:tcW w:w="4606" w:type="dxa"/>
          </w:tcPr>
          <w:p w:rsidR="00CB6934" w:rsidRPr="000F7AA2" w:rsidRDefault="00CB6934" w:rsidP="00CB69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Tóth asszony</w:t>
            </w:r>
          </w:p>
        </w:tc>
      </w:tr>
      <w:tr w:rsidR="00CB6934" w:rsidRPr="000F7AA2" w:rsidTr="00CB69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CB6934" w:rsidRPr="000F7AA2" w:rsidRDefault="009C589E" w:rsidP="00CB6934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  <w:t>Béke</w:t>
            </w:r>
            <w:r w:rsidR="00C75E05"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  <w:t>téri</w:t>
            </w:r>
            <w:r w:rsidR="00CB6934" w:rsidRPr="000F7AA2"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  <w:t xml:space="preserve"> játszótér</w:t>
            </w:r>
          </w:p>
        </w:tc>
        <w:tc>
          <w:tcPr>
            <w:tcW w:w="4606" w:type="dxa"/>
          </w:tcPr>
          <w:p w:rsidR="00CB6934" w:rsidRPr="000F7AA2" w:rsidRDefault="00CB6934" w:rsidP="00CB69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Fogorvosi rendelő</w:t>
            </w:r>
          </w:p>
        </w:tc>
      </w:tr>
      <w:tr w:rsidR="00CB6934" w:rsidRPr="000F7AA2" w:rsidTr="00CB69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CB6934" w:rsidRPr="000F7AA2" w:rsidRDefault="00CB6934" w:rsidP="00CB6934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  <w:r w:rsidRPr="000F7AA2"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  <w:t>Hétvezér Park</w:t>
            </w:r>
          </w:p>
        </w:tc>
        <w:tc>
          <w:tcPr>
            <w:tcW w:w="4606" w:type="dxa"/>
          </w:tcPr>
          <w:p w:rsidR="00CB6934" w:rsidRPr="000F7AA2" w:rsidRDefault="00C75E05" w:rsidP="00CB69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Nagy utcai o</w:t>
            </w:r>
            <w:r w:rsidR="00CB6934" w:rsidRPr="000F7AA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rvosi rendelő</w:t>
            </w:r>
          </w:p>
        </w:tc>
      </w:tr>
      <w:tr w:rsidR="00CB6934" w:rsidRPr="000F7AA2" w:rsidTr="00CB69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CB6934" w:rsidRPr="000F7AA2" w:rsidRDefault="00BC00A5" w:rsidP="00CB6934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  <w:r w:rsidRPr="00BC00A5"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  <w:t>Sporttelep</w:t>
            </w:r>
          </w:p>
        </w:tc>
        <w:tc>
          <w:tcPr>
            <w:tcW w:w="4606" w:type="dxa"/>
          </w:tcPr>
          <w:p w:rsidR="00CB6934" w:rsidRPr="000F7AA2" w:rsidRDefault="00CB6934" w:rsidP="00CB69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Polgármesteri Hivatal</w:t>
            </w:r>
          </w:p>
        </w:tc>
      </w:tr>
      <w:tr w:rsidR="00CB6934" w:rsidRPr="000F7AA2" w:rsidTr="00CB69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CB6934" w:rsidRPr="000F7AA2" w:rsidRDefault="009C589E" w:rsidP="00CB6934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  <w:t>Dr. Hidasi Park</w:t>
            </w:r>
          </w:p>
        </w:tc>
        <w:tc>
          <w:tcPr>
            <w:tcW w:w="4606" w:type="dxa"/>
          </w:tcPr>
          <w:p w:rsidR="00CB6934" w:rsidRPr="000F7AA2" w:rsidRDefault="00CB6934" w:rsidP="00CB69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Művelődési ház</w:t>
            </w:r>
          </w:p>
        </w:tc>
      </w:tr>
      <w:tr w:rsidR="00CB6934" w:rsidRPr="000F7AA2" w:rsidTr="00CB69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CB6934" w:rsidRPr="000F7AA2" w:rsidRDefault="002F53BD" w:rsidP="00CB6934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  <w:r w:rsidRPr="000F7AA2"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  <w:t>Posta környéke</w:t>
            </w:r>
          </w:p>
        </w:tc>
        <w:tc>
          <w:tcPr>
            <w:tcW w:w="4606" w:type="dxa"/>
          </w:tcPr>
          <w:p w:rsidR="00CB6934" w:rsidRPr="000F7AA2" w:rsidRDefault="00CB6934" w:rsidP="00CB69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CB6934" w:rsidRPr="000F7AA2" w:rsidTr="00CB69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CB6934" w:rsidRPr="000F7AA2" w:rsidRDefault="00CB6934" w:rsidP="00CB6934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  <w:r w:rsidRPr="000F7AA2"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  <w:t>Busz végállomás</w:t>
            </w:r>
          </w:p>
        </w:tc>
        <w:tc>
          <w:tcPr>
            <w:tcW w:w="4606" w:type="dxa"/>
          </w:tcPr>
          <w:p w:rsidR="00CB6934" w:rsidRPr="000F7AA2" w:rsidRDefault="00CB6934" w:rsidP="00CB69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</w:tbl>
    <w:p w:rsidR="00CB6934" w:rsidRPr="000F7AA2" w:rsidRDefault="00CB6934" w:rsidP="00FA626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2B6556" w:rsidRPr="000F7AA2" w:rsidRDefault="002B6556" w:rsidP="00FA626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2B6556" w:rsidRPr="000F7AA2" w:rsidRDefault="00FA6269" w:rsidP="001E20A6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Kérem </w:t>
      </w:r>
      <w:r w:rsidR="002F05FB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a Tisz</w:t>
      </w:r>
      <w:r w:rsidR="00345093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telt Képviselő-</w:t>
      </w:r>
      <w:r w:rsidR="009C589E">
        <w:rPr>
          <w:rFonts w:ascii="Times New Roman" w:eastAsia="Times New Roman" w:hAnsi="Times New Roman" w:cs="Times New Roman"/>
          <w:color w:val="00000A"/>
          <w:sz w:val="24"/>
          <w:szCs w:val="24"/>
        </w:rPr>
        <w:t>testületet, hogy vitassák</w:t>
      </w:r>
      <w:r w:rsidR="00F14AB7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meg </w:t>
      </w:r>
      <w:r w:rsidR="00345093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a közösségi élet főbb </w:t>
      </w:r>
      <w:proofErr w:type="gramStart"/>
      <w:r w:rsidR="00345093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színtereit</w:t>
      </w:r>
      <w:proofErr w:type="gramEnd"/>
      <w:r w:rsidR="00345093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a</w:t>
      </w:r>
      <w:r w:rsidR="001E20A6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hol szeretnék a</w:t>
      </w:r>
      <w:r w:rsidR="00F14AB7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WiFi4EU-hotspotok</w:t>
      </w:r>
      <w:r w:rsidR="00345093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="001E20A6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telepítését megvalósítani a fenti táblázat darabszámai alapján</w:t>
      </w:r>
      <w:r w:rsidR="00345093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</w:p>
    <w:p w:rsidR="00284000" w:rsidRPr="000F7AA2" w:rsidRDefault="00284000" w:rsidP="00284000">
      <w:pPr>
        <w:spacing w:before="600" w:after="240"/>
        <w:rPr>
          <w:rFonts w:ascii="Times New Roman" w:hAnsi="Times New Roman" w:cs="Times New Roman"/>
          <w:sz w:val="24"/>
          <w:szCs w:val="24"/>
          <w:u w:val="single"/>
        </w:rPr>
      </w:pPr>
      <w:r w:rsidRPr="000F7AA2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:rsidR="00284000" w:rsidRPr="000F7AA2" w:rsidRDefault="00284000" w:rsidP="00284000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hAnsi="Times New Roman" w:cs="Times New Roman"/>
          <w:sz w:val="24"/>
          <w:szCs w:val="24"/>
        </w:rPr>
        <w:t xml:space="preserve">Gádoros Nagyközség Önkormányzatának Képviselő-testülete dönt arról, hogy a következő helyszíneket </w:t>
      </w:r>
      <w:r w:rsidR="001E20A6" w:rsidRPr="000F7AA2">
        <w:rPr>
          <w:rFonts w:ascii="Times New Roman" w:hAnsi="Times New Roman" w:cs="Times New Roman"/>
          <w:sz w:val="24"/>
          <w:szCs w:val="24"/>
        </w:rPr>
        <w:t xml:space="preserve">választja </w:t>
      </w:r>
      <w:r w:rsidR="001E20A6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a WiFi4EU-hotspotok leendő helyszíneinek</w:t>
      </w:r>
      <w:r w:rsidR="00387350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a pályázat minimális feltételeinek biztosítása érdekében</w:t>
      </w:r>
      <w:r w:rsidR="001E20A6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:</w:t>
      </w:r>
    </w:p>
    <w:p w:rsidR="001E20A6" w:rsidRPr="000F7AA2" w:rsidRDefault="001E20A6" w:rsidP="00284000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tbl>
      <w:tblPr>
        <w:tblStyle w:val="Tblzategyszer1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1E20A6" w:rsidRPr="000F7AA2" w:rsidTr="005E12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1E20A6" w:rsidRPr="000F7AA2" w:rsidRDefault="001E20A6" w:rsidP="005E124E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Kültéri előzetes </w:t>
            </w:r>
            <w:r w:rsidR="00592599" w:rsidRPr="000F7AA2">
              <w:rPr>
                <w:rFonts w:ascii="Times New Roman" w:eastAsia="Times New Roman" w:hAnsi="Times New Roman" w:cs="Times New Roman"/>
                <w:color w:val="00000A"/>
              </w:rPr>
              <w:t>WiFi4EU-hotspotok</w:t>
            </w:r>
          </w:p>
        </w:tc>
        <w:tc>
          <w:tcPr>
            <w:tcW w:w="4606" w:type="dxa"/>
          </w:tcPr>
          <w:p w:rsidR="001E20A6" w:rsidRPr="000F7AA2" w:rsidRDefault="001E20A6" w:rsidP="005E124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Beltéri előzetes </w:t>
            </w:r>
            <w:r w:rsidR="00592599" w:rsidRPr="000F7AA2">
              <w:rPr>
                <w:rFonts w:ascii="Times New Roman" w:eastAsia="Times New Roman" w:hAnsi="Times New Roman" w:cs="Times New Roman"/>
                <w:color w:val="00000A"/>
              </w:rPr>
              <w:t>WiFi4EU-hotspotok</w:t>
            </w:r>
          </w:p>
        </w:tc>
      </w:tr>
      <w:tr w:rsidR="001E20A6" w:rsidRPr="000F7AA2" w:rsidTr="005E1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1E20A6" w:rsidRPr="000F7AA2" w:rsidRDefault="001E20A6" w:rsidP="005E124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</w:p>
        </w:tc>
        <w:tc>
          <w:tcPr>
            <w:tcW w:w="4606" w:type="dxa"/>
          </w:tcPr>
          <w:p w:rsidR="001E20A6" w:rsidRPr="000F7AA2" w:rsidRDefault="001E20A6" w:rsidP="005E1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1E20A6" w:rsidRPr="000F7AA2" w:rsidTr="005E12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1E20A6" w:rsidRPr="000F7AA2" w:rsidRDefault="001E20A6" w:rsidP="005E124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</w:p>
        </w:tc>
        <w:tc>
          <w:tcPr>
            <w:tcW w:w="4606" w:type="dxa"/>
          </w:tcPr>
          <w:p w:rsidR="001E20A6" w:rsidRPr="000F7AA2" w:rsidRDefault="001E20A6" w:rsidP="005E12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1E20A6" w:rsidRPr="000F7AA2" w:rsidTr="005E1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1E20A6" w:rsidRPr="000F7AA2" w:rsidRDefault="001E20A6" w:rsidP="005E124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</w:p>
        </w:tc>
        <w:tc>
          <w:tcPr>
            <w:tcW w:w="4606" w:type="dxa"/>
          </w:tcPr>
          <w:p w:rsidR="001E20A6" w:rsidRPr="000F7AA2" w:rsidRDefault="001E20A6" w:rsidP="005E1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1E20A6" w:rsidRPr="000F7AA2" w:rsidTr="005E12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1E20A6" w:rsidRPr="000F7AA2" w:rsidRDefault="001E20A6" w:rsidP="005E124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</w:p>
        </w:tc>
        <w:tc>
          <w:tcPr>
            <w:tcW w:w="4606" w:type="dxa"/>
          </w:tcPr>
          <w:p w:rsidR="001E20A6" w:rsidRPr="000F7AA2" w:rsidRDefault="001E20A6" w:rsidP="005E12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1E20A6" w:rsidRPr="000F7AA2" w:rsidTr="005E1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1E20A6" w:rsidRPr="000F7AA2" w:rsidRDefault="001E20A6" w:rsidP="005E124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</w:p>
        </w:tc>
        <w:tc>
          <w:tcPr>
            <w:tcW w:w="4606" w:type="dxa"/>
          </w:tcPr>
          <w:p w:rsidR="001E20A6" w:rsidRPr="000F7AA2" w:rsidRDefault="001E20A6" w:rsidP="005E1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1E20A6" w:rsidRPr="000F7AA2" w:rsidTr="005E12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1E20A6" w:rsidRPr="000F7AA2" w:rsidRDefault="001E20A6" w:rsidP="005E124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</w:p>
        </w:tc>
        <w:tc>
          <w:tcPr>
            <w:tcW w:w="4606" w:type="dxa"/>
          </w:tcPr>
          <w:p w:rsidR="001E20A6" w:rsidRPr="000F7AA2" w:rsidRDefault="001E20A6" w:rsidP="005E12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1E20A6" w:rsidRPr="000F7AA2" w:rsidTr="005E1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1E20A6" w:rsidRPr="000F7AA2" w:rsidRDefault="001E20A6" w:rsidP="005E124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</w:p>
        </w:tc>
        <w:tc>
          <w:tcPr>
            <w:tcW w:w="4606" w:type="dxa"/>
          </w:tcPr>
          <w:p w:rsidR="001E20A6" w:rsidRPr="000F7AA2" w:rsidRDefault="001E20A6" w:rsidP="005E1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</w:tbl>
    <w:p w:rsidR="00387350" w:rsidRPr="000F7AA2" w:rsidRDefault="00387350" w:rsidP="002840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20A6" w:rsidRPr="000F7AA2" w:rsidRDefault="00387350" w:rsidP="002840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7AA2">
        <w:rPr>
          <w:rFonts w:ascii="Times New Roman" w:hAnsi="Times New Roman" w:cs="Times New Roman"/>
          <w:sz w:val="24"/>
          <w:szCs w:val="24"/>
        </w:rPr>
        <w:t>A fentieken kívül, ha a támogatási összegbe még belefér, akkor a következő opcionális helyszíneket jelö</w:t>
      </w:r>
      <w:r w:rsidR="000F7AA2" w:rsidRPr="000F7AA2">
        <w:rPr>
          <w:rFonts w:ascii="Times New Roman" w:hAnsi="Times New Roman" w:cs="Times New Roman"/>
          <w:sz w:val="24"/>
          <w:szCs w:val="24"/>
        </w:rPr>
        <w:t>li ki:</w:t>
      </w:r>
    </w:p>
    <w:p w:rsidR="000F7AA2" w:rsidRPr="000F7AA2" w:rsidRDefault="000F7AA2" w:rsidP="002840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blzategyszer1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0F7AA2" w:rsidRPr="000F7AA2" w:rsidTr="00CD40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7AA2" w:rsidRPr="000F7AA2" w:rsidRDefault="000F7AA2" w:rsidP="00592599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Kültéri </w:t>
            </w:r>
            <w:r w:rsidR="0059259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opcionális</w:t>
            </w:r>
            <w:r w:rsidRPr="000F7AA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r w:rsidR="00592599" w:rsidRPr="000F7AA2">
              <w:rPr>
                <w:rFonts w:ascii="Times New Roman" w:eastAsia="Times New Roman" w:hAnsi="Times New Roman" w:cs="Times New Roman"/>
                <w:color w:val="00000A"/>
              </w:rPr>
              <w:t>WiFi4EU-hotspotok</w:t>
            </w:r>
          </w:p>
        </w:tc>
        <w:tc>
          <w:tcPr>
            <w:tcW w:w="4606" w:type="dxa"/>
          </w:tcPr>
          <w:p w:rsidR="000F7AA2" w:rsidRPr="000F7AA2" w:rsidRDefault="000F7AA2" w:rsidP="005925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F7AA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Beltéri </w:t>
            </w:r>
            <w:r w:rsidR="0059259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opcionális</w:t>
            </w:r>
            <w:r w:rsidRPr="000F7AA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r w:rsidR="00592599" w:rsidRPr="000F7AA2">
              <w:rPr>
                <w:rFonts w:ascii="Times New Roman" w:eastAsia="Times New Roman" w:hAnsi="Times New Roman" w:cs="Times New Roman"/>
                <w:color w:val="00000A"/>
              </w:rPr>
              <w:t>WiFi4EU-hotspotok</w:t>
            </w:r>
          </w:p>
        </w:tc>
      </w:tr>
      <w:tr w:rsidR="000F7AA2" w:rsidRPr="000F7AA2" w:rsidTr="00CD40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7AA2" w:rsidRPr="000F7AA2" w:rsidRDefault="000F7AA2" w:rsidP="00CD408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</w:p>
        </w:tc>
        <w:tc>
          <w:tcPr>
            <w:tcW w:w="4606" w:type="dxa"/>
          </w:tcPr>
          <w:p w:rsidR="000F7AA2" w:rsidRPr="000F7AA2" w:rsidRDefault="000F7AA2" w:rsidP="00CD40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0F7AA2" w:rsidRPr="000F7AA2" w:rsidTr="00CD40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7AA2" w:rsidRPr="000F7AA2" w:rsidRDefault="000F7AA2" w:rsidP="00CD408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</w:p>
        </w:tc>
        <w:tc>
          <w:tcPr>
            <w:tcW w:w="4606" w:type="dxa"/>
          </w:tcPr>
          <w:p w:rsidR="000F7AA2" w:rsidRPr="000F7AA2" w:rsidRDefault="000F7AA2" w:rsidP="00CD40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0F7AA2" w:rsidRPr="000F7AA2" w:rsidTr="00CD40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7AA2" w:rsidRPr="000F7AA2" w:rsidRDefault="000F7AA2" w:rsidP="00CD408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</w:p>
        </w:tc>
        <w:tc>
          <w:tcPr>
            <w:tcW w:w="4606" w:type="dxa"/>
          </w:tcPr>
          <w:p w:rsidR="000F7AA2" w:rsidRPr="000F7AA2" w:rsidRDefault="000F7AA2" w:rsidP="00CD40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0F7AA2" w:rsidRPr="000F7AA2" w:rsidTr="00CD40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7AA2" w:rsidRPr="000F7AA2" w:rsidRDefault="000F7AA2" w:rsidP="00CD408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</w:p>
        </w:tc>
        <w:tc>
          <w:tcPr>
            <w:tcW w:w="4606" w:type="dxa"/>
          </w:tcPr>
          <w:p w:rsidR="000F7AA2" w:rsidRPr="000F7AA2" w:rsidRDefault="000F7AA2" w:rsidP="00CD40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0F7AA2" w:rsidRPr="000F7AA2" w:rsidTr="00CD40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7AA2" w:rsidRPr="000F7AA2" w:rsidRDefault="000F7AA2" w:rsidP="00CD408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</w:p>
        </w:tc>
        <w:tc>
          <w:tcPr>
            <w:tcW w:w="4606" w:type="dxa"/>
          </w:tcPr>
          <w:p w:rsidR="000F7AA2" w:rsidRPr="000F7AA2" w:rsidRDefault="000F7AA2" w:rsidP="00CD40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0F7AA2" w:rsidRPr="000F7AA2" w:rsidTr="00CD40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7AA2" w:rsidRPr="000F7AA2" w:rsidRDefault="000F7AA2" w:rsidP="00CD408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</w:p>
        </w:tc>
        <w:tc>
          <w:tcPr>
            <w:tcW w:w="4606" w:type="dxa"/>
          </w:tcPr>
          <w:p w:rsidR="000F7AA2" w:rsidRPr="000F7AA2" w:rsidRDefault="000F7AA2" w:rsidP="00CD40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0F7AA2" w:rsidRPr="000F7AA2" w:rsidTr="00CD40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7AA2" w:rsidRPr="000F7AA2" w:rsidRDefault="000F7AA2" w:rsidP="00CD408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</w:p>
        </w:tc>
        <w:tc>
          <w:tcPr>
            <w:tcW w:w="4606" w:type="dxa"/>
          </w:tcPr>
          <w:p w:rsidR="000F7AA2" w:rsidRPr="000F7AA2" w:rsidRDefault="000F7AA2" w:rsidP="00CD40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0F7AA2" w:rsidRPr="000F7AA2" w:rsidTr="00CD40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7AA2" w:rsidRPr="000F7AA2" w:rsidRDefault="000F7AA2" w:rsidP="00CD408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</w:p>
        </w:tc>
        <w:tc>
          <w:tcPr>
            <w:tcW w:w="4606" w:type="dxa"/>
          </w:tcPr>
          <w:p w:rsidR="000F7AA2" w:rsidRPr="000F7AA2" w:rsidRDefault="000F7AA2" w:rsidP="00CD40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0F7AA2" w:rsidRPr="000F7AA2" w:rsidTr="00CD40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F7AA2" w:rsidRPr="000F7AA2" w:rsidRDefault="000F7AA2" w:rsidP="00CD408A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A"/>
                <w:sz w:val="24"/>
                <w:szCs w:val="24"/>
              </w:rPr>
            </w:pPr>
          </w:p>
        </w:tc>
        <w:tc>
          <w:tcPr>
            <w:tcW w:w="4606" w:type="dxa"/>
          </w:tcPr>
          <w:p w:rsidR="000F7AA2" w:rsidRPr="000F7AA2" w:rsidRDefault="000F7AA2" w:rsidP="00CD40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</w:tbl>
    <w:p w:rsidR="000F7AA2" w:rsidRPr="000F7AA2" w:rsidRDefault="000F7AA2" w:rsidP="002840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20A6" w:rsidRPr="000F7AA2" w:rsidRDefault="001E20A6" w:rsidP="002840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4000" w:rsidRPr="000F7AA2" w:rsidRDefault="00284000" w:rsidP="00284000">
      <w:pPr>
        <w:spacing w:after="0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</w:rPr>
      </w:pPr>
      <w:r w:rsidRPr="000F7AA2">
        <w:rPr>
          <w:rStyle w:val="Kiemels2"/>
          <w:rFonts w:ascii="Times New Roman" w:hAnsi="Times New Roman" w:cs="Times New Roman"/>
          <w:b w:val="0"/>
          <w:sz w:val="24"/>
          <w:szCs w:val="24"/>
        </w:rPr>
        <w:t>Felkéri a polgármestert, hogy gondoskodjon a szükséges intézkedések megtételéről.</w:t>
      </w:r>
    </w:p>
    <w:p w:rsidR="00FA6269" w:rsidRPr="000F7AA2" w:rsidRDefault="00FA6269" w:rsidP="00FA6269">
      <w:pPr>
        <w:spacing w:after="0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B1251E" w:rsidRPr="000F7AA2" w:rsidRDefault="00B1251E" w:rsidP="00B1251E">
      <w:pPr>
        <w:spacing w:after="0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Felelős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: 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Maronka Lajos polgármester</w:t>
      </w:r>
    </w:p>
    <w:p w:rsidR="00B1251E" w:rsidRPr="000F7AA2" w:rsidRDefault="00B1251E" w:rsidP="00B1251E">
      <w:pPr>
        <w:spacing w:after="0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B1251E" w:rsidRPr="000F7AA2" w:rsidRDefault="00B1251E" w:rsidP="00B1251E">
      <w:pPr>
        <w:spacing w:after="0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Határidő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: 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E16CEB">
        <w:rPr>
          <w:rFonts w:ascii="Times New Roman" w:eastAsia="Times New Roman" w:hAnsi="Times New Roman" w:cs="Times New Roman"/>
          <w:color w:val="00000A"/>
          <w:sz w:val="24"/>
          <w:szCs w:val="24"/>
        </w:rPr>
        <w:t>értelem szerint</w:t>
      </w:r>
    </w:p>
    <w:p w:rsidR="00B1251E" w:rsidRPr="000F7AA2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B1251E" w:rsidRPr="000F7AA2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B1251E" w:rsidRPr="000F7AA2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B1251E" w:rsidRPr="000F7AA2" w:rsidRDefault="002B6556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Gádoros, 2019</w:t>
      </w:r>
      <w:r w:rsidR="00B1251E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</w:t>
      </w:r>
      <w:r w:rsidR="00753803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április 02</w:t>
      </w:r>
      <w:r w:rsidR="00B1251E"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</w:p>
    <w:p w:rsidR="00B1251E" w:rsidRPr="000F7AA2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B1251E" w:rsidRPr="000F7AA2" w:rsidRDefault="00B1251E" w:rsidP="00B1251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B1251E" w:rsidRPr="000F7AA2" w:rsidRDefault="00B1251E" w:rsidP="00B1251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B1251E" w:rsidRPr="000F7AA2" w:rsidRDefault="00B1251E" w:rsidP="00B1251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Maronka Lajos</w:t>
      </w:r>
    </w:p>
    <w:p w:rsidR="00B1251E" w:rsidRPr="000F7AA2" w:rsidRDefault="00B1251E" w:rsidP="00B1251E">
      <w:pPr>
        <w:spacing w:after="0" w:line="240" w:lineRule="auto"/>
        <w:ind w:right="11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polgármester</w:t>
      </w:r>
    </w:p>
    <w:sectPr w:rsidR="00B1251E" w:rsidRPr="000F7AA2" w:rsidSect="008333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9AD" w:rsidRDefault="001C79AD" w:rsidP="001C79AD">
      <w:pPr>
        <w:spacing w:after="0" w:line="240" w:lineRule="auto"/>
      </w:pPr>
      <w:r>
        <w:separator/>
      </w:r>
    </w:p>
  </w:endnote>
  <w:endnote w:type="continuationSeparator" w:id="0">
    <w:p w:rsidR="001C79AD" w:rsidRDefault="001C79AD" w:rsidP="001C7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9AD" w:rsidRDefault="001C79AD" w:rsidP="001C79AD">
      <w:pPr>
        <w:spacing w:after="0" w:line="240" w:lineRule="auto"/>
      </w:pPr>
      <w:r>
        <w:separator/>
      </w:r>
    </w:p>
  </w:footnote>
  <w:footnote w:type="continuationSeparator" w:id="0">
    <w:p w:rsidR="001C79AD" w:rsidRDefault="001C79AD" w:rsidP="001C7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51E"/>
    <w:rsid w:val="00074657"/>
    <w:rsid w:val="0009699E"/>
    <w:rsid w:val="000F2F61"/>
    <w:rsid w:val="000F7AA2"/>
    <w:rsid w:val="00156EC5"/>
    <w:rsid w:val="001B76DE"/>
    <w:rsid w:val="001C79AD"/>
    <w:rsid w:val="001E20A6"/>
    <w:rsid w:val="002833D3"/>
    <w:rsid w:val="00284000"/>
    <w:rsid w:val="002B6556"/>
    <w:rsid w:val="002F05FB"/>
    <w:rsid w:val="002F53BD"/>
    <w:rsid w:val="00345093"/>
    <w:rsid w:val="00387350"/>
    <w:rsid w:val="004C2F70"/>
    <w:rsid w:val="00590915"/>
    <w:rsid w:val="00592599"/>
    <w:rsid w:val="006608B4"/>
    <w:rsid w:val="00753803"/>
    <w:rsid w:val="007A6856"/>
    <w:rsid w:val="00826EB1"/>
    <w:rsid w:val="0084236C"/>
    <w:rsid w:val="008A5176"/>
    <w:rsid w:val="00907E41"/>
    <w:rsid w:val="009C589E"/>
    <w:rsid w:val="00A51C6C"/>
    <w:rsid w:val="00B1251E"/>
    <w:rsid w:val="00BC00A5"/>
    <w:rsid w:val="00BF11FA"/>
    <w:rsid w:val="00C45515"/>
    <w:rsid w:val="00C75E05"/>
    <w:rsid w:val="00CA57C2"/>
    <w:rsid w:val="00CB6934"/>
    <w:rsid w:val="00D85C8E"/>
    <w:rsid w:val="00DE3409"/>
    <w:rsid w:val="00DF3F16"/>
    <w:rsid w:val="00E16CEB"/>
    <w:rsid w:val="00E4124F"/>
    <w:rsid w:val="00E63DA3"/>
    <w:rsid w:val="00F07D77"/>
    <w:rsid w:val="00F14AB7"/>
    <w:rsid w:val="00FA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EAEDC"/>
  <w15:docId w15:val="{3C1FA513-9495-42BC-BCCB-B05DEA58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56EC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uiPriority w:val="99"/>
    <w:semiHidden/>
    <w:unhideWhenUsed/>
    <w:rsid w:val="001C79AD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C79AD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1C79AD"/>
    <w:rPr>
      <w:vertAlign w:val="superscript"/>
    </w:rPr>
  </w:style>
  <w:style w:type="table" w:styleId="Rcsostblzat">
    <w:name w:val="Table Grid"/>
    <w:basedOn w:val="Normltblzat"/>
    <w:uiPriority w:val="59"/>
    <w:rsid w:val="000F2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blzatrcsosvilgos">
    <w:name w:val="Grid Table Light"/>
    <w:basedOn w:val="Normltblzat"/>
    <w:uiPriority w:val="40"/>
    <w:rsid w:val="00E63DA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blzategyszer1">
    <w:name w:val="Plain Table 1"/>
    <w:basedOn w:val="Normltblzat"/>
    <w:uiPriority w:val="41"/>
    <w:rsid w:val="00E63DA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blzategyszer2">
    <w:name w:val="Plain Table 2"/>
    <w:basedOn w:val="Normltblzat"/>
    <w:uiPriority w:val="42"/>
    <w:rsid w:val="00E63DA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uborkszveg">
    <w:name w:val="Balloon Text"/>
    <w:basedOn w:val="Norml"/>
    <w:link w:val="BuborkszvegChar"/>
    <w:uiPriority w:val="99"/>
    <w:semiHidden/>
    <w:unhideWhenUsed/>
    <w:rsid w:val="0075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53803"/>
    <w:rPr>
      <w:rFonts w:ascii="Segoe UI" w:hAnsi="Segoe UI" w:cs="Segoe UI"/>
      <w:sz w:val="18"/>
      <w:szCs w:val="18"/>
    </w:rPr>
  </w:style>
  <w:style w:type="character" w:styleId="Kiemels2">
    <w:name w:val="Strong"/>
    <w:basedOn w:val="Bekezdsalapbettpusa"/>
    <w:uiPriority w:val="22"/>
    <w:qFormat/>
    <w:rsid w:val="002840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B0758-8DA8-4487-942E-3C2201FDC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541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Németh Lászlóné</cp:lastModifiedBy>
  <cp:revision>26</cp:revision>
  <cp:lastPrinted>2019-04-02T09:48:00Z</cp:lastPrinted>
  <dcterms:created xsi:type="dcterms:W3CDTF">2018-12-12T20:33:00Z</dcterms:created>
  <dcterms:modified xsi:type="dcterms:W3CDTF">2019-04-04T09:39:00Z</dcterms:modified>
</cp:coreProperties>
</file>